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E7A" w:rsidRDefault="005B7E7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7"/>
        <w:gridCol w:w="1450"/>
        <w:gridCol w:w="1466"/>
        <w:gridCol w:w="1424"/>
        <w:gridCol w:w="1466"/>
        <w:gridCol w:w="1409"/>
      </w:tblGrid>
      <w:tr w:rsidR="005B7E7A" w:rsidTr="005B7E7A">
        <w:tc>
          <w:tcPr>
            <w:tcW w:w="1510" w:type="dxa"/>
          </w:tcPr>
          <w:p w:rsidR="005B7E7A" w:rsidRPr="005B7E7A" w:rsidRDefault="005B7E7A">
            <w:pPr>
              <w:rPr>
                <w:sz w:val="32"/>
                <w:szCs w:val="32"/>
              </w:rPr>
            </w:pPr>
          </w:p>
          <w:p w:rsidR="005B7E7A" w:rsidRPr="005B7E7A" w:rsidRDefault="005B7E7A">
            <w:pPr>
              <w:rPr>
                <w:sz w:val="32"/>
                <w:szCs w:val="32"/>
              </w:rPr>
            </w:pPr>
          </w:p>
          <w:p w:rsidR="005B7E7A" w:rsidRPr="005B7E7A" w:rsidRDefault="005B7E7A">
            <w:pPr>
              <w:rPr>
                <w:sz w:val="32"/>
                <w:szCs w:val="32"/>
              </w:rPr>
            </w:pPr>
            <w:r w:rsidRPr="005B7E7A">
              <w:rPr>
                <w:sz w:val="32"/>
                <w:szCs w:val="32"/>
              </w:rPr>
              <w:t>DRUŽSTVO</w:t>
            </w:r>
          </w:p>
        </w:tc>
        <w:tc>
          <w:tcPr>
            <w:tcW w:w="1510" w:type="dxa"/>
          </w:tcPr>
          <w:p w:rsidR="005B7E7A" w:rsidRPr="005B7E7A" w:rsidRDefault="005B7E7A">
            <w:pPr>
              <w:rPr>
                <w:sz w:val="28"/>
                <w:szCs w:val="28"/>
              </w:rPr>
            </w:pPr>
            <w:r w:rsidRPr="005B7E7A">
              <w:rPr>
                <w:sz w:val="28"/>
                <w:szCs w:val="28"/>
              </w:rPr>
              <w:t>PONDĚLÍ</w:t>
            </w:r>
          </w:p>
        </w:tc>
        <w:tc>
          <w:tcPr>
            <w:tcW w:w="1510" w:type="dxa"/>
          </w:tcPr>
          <w:p w:rsidR="005B7E7A" w:rsidRPr="005B7E7A" w:rsidRDefault="005B7E7A">
            <w:pPr>
              <w:rPr>
                <w:sz w:val="28"/>
                <w:szCs w:val="28"/>
              </w:rPr>
            </w:pPr>
            <w:r w:rsidRPr="005B7E7A">
              <w:rPr>
                <w:sz w:val="28"/>
                <w:szCs w:val="28"/>
              </w:rPr>
              <w:t>ÚTERÝ</w:t>
            </w:r>
          </w:p>
        </w:tc>
        <w:tc>
          <w:tcPr>
            <w:tcW w:w="1510" w:type="dxa"/>
          </w:tcPr>
          <w:p w:rsidR="005B7E7A" w:rsidRPr="005B7E7A" w:rsidRDefault="005B7E7A">
            <w:pPr>
              <w:rPr>
                <w:sz w:val="28"/>
                <w:szCs w:val="28"/>
              </w:rPr>
            </w:pPr>
            <w:r w:rsidRPr="005B7E7A">
              <w:rPr>
                <w:sz w:val="28"/>
                <w:szCs w:val="28"/>
              </w:rPr>
              <w:t>STŘEDA</w:t>
            </w:r>
          </w:p>
        </w:tc>
        <w:tc>
          <w:tcPr>
            <w:tcW w:w="1511" w:type="dxa"/>
          </w:tcPr>
          <w:p w:rsidR="005B7E7A" w:rsidRPr="005B7E7A" w:rsidRDefault="005B7E7A">
            <w:pPr>
              <w:rPr>
                <w:sz w:val="28"/>
                <w:szCs w:val="28"/>
              </w:rPr>
            </w:pPr>
            <w:r w:rsidRPr="005B7E7A">
              <w:rPr>
                <w:sz w:val="28"/>
                <w:szCs w:val="28"/>
              </w:rPr>
              <w:t>ČTVRTEK</w:t>
            </w:r>
          </w:p>
        </w:tc>
        <w:tc>
          <w:tcPr>
            <w:tcW w:w="1511" w:type="dxa"/>
          </w:tcPr>
          <w:p w:rsidR="005B7E7A" w:rsidRPr="005B7E7A" w:rsidRDefault="005B7E7A">
            <w:pPr>
              <w:rPr>
                <w:sz w:val="28"/>
                <w:szCs w:val="28"/>
              </w:rPr>
            </w:pPr>
            <w:r w:rsidRPr="005B7E7A">
              <w:rPr>
                <w:sz w:val="28"/>
                <w:szCs w:val="28"/>
              </w:rPr>
              <w:t>PÁTEK</w:t>
            </w:r>
          </w:p>
        </w:tc>
      </w:tr>
      <w:tr w:rsidR="005B7E7A" w:rsidTr="005B7E7A">
        <w:tc>
          <w:tcPr>
            <w:tcW w:w="1510" w:type="dxa"/>
          </w:tcPr>
          <w:p w:rsidR="005B7E7A" w:rsidRDefault="005B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trpaslíci</w:t>
            </w:r>
          </w:p>
          <w:p w:rsidR="005B7E7A" w:rsidRPr="005B7E7A" w:rsidRDefault="005B7E7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E57B98">
            <w:r>
              <w:t>15,30-17,30</w:t>
            </w:r>
          </w:p>
          <w:p w:rsidR="00E57B98" w:rsidRDefault="00E57B98">
            <w:proofErr w:type="spellStart"/>
            <w:r>
              <w:t>poštovka</w:t>
            </w:r>
            <w:proofErr w:type="spellEnd"/>
          </w:p>
        </w:tc>
        <w:tc>
          <w:tcPr>
            <w:tcW w:w="1510" w:type="dxa"/>
          </w:tcPr>
          <w:p w:rsidR="005B7E7A" w:rsidRDefault="005B7E7A"/>
        </w:tc>
        <w:tc>
          <w:tcPr>
            <w:tcW w:w="1511" w:type="dxa"/>
          </w:tcPr>
          <w:p w:rsidR="005B7E7A" w:rsidRDefault="005B7E7A"/>
        </w:tc>
        <w:tc>
          <w:tcPr>
            <w:tcW w:w="1511" w:type="dxa"/>
          </w:tcPr>
          <w:p w:rsidR="005B7E7A" w:rsidRDefault="00E57B98">
            <w:r>
              <w:t>18,00-</w:t>
            </w:r>
            <w:r w:rsidR="00C018EC">
              <w:t>19,00</w:t>
            </w:r>
          </w:p>
          <w:p w:rsidR="00C018EC" w:rsidRDefault="00C018EC">
            <w:r>
              <w:t>šedivka</w:t>
            </w:r>
          </w:p>
        </w:tc>
      </w:tr>
      <w:tr w:rsidR="005B7E7A" w:rsidTr="005B7E7A">
        <w:tc>
          <w:tcPr>
            <w:tcW w:w="1510" w:type="dxa"/>
          </w:tcPr>
          <w:p w:rsidR="005B7E7A" w:rsidRDefault="005B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Růžovky</w:t>
            </w:r>
          </w:p>
          <w:p w:rsidR="005B7E7A" w:rsidRPr="005B7E7A" w:rsidRDefault="005B7E7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5B7E7A" w:rsidRDefault="005B7E7A">
            <w:r>
              <w:t>17,30-19,00</w:t>
            </w:r>
          </w:p>
          <w:p w:rsidR="005B7E7A" w:rsidRDefault="005B7E7A">
            <w:r>
              <w:t>šedivka</w:t>
            </w:r>
          </w:p>
        </w:tc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5B7E7A">
            <w:r>
              <w:t>18,00-19,00</w:t>
            </w:r>
          </w:p>
          <w:p w:rsidR="005B7E7A" w:rsidRDefault="005B7E7A">
            <w:r>
              <w:t>šedivka</w:t>
            </w:r>
          </w:p>
        </w:tc>
        <w:tc>
          <w:tcPr>
            <w:tcW w:w="1511" w:type="dxa"/>
          </w:tcPr>
          <w:p w:rsidR="005B7E7A" w:rsidRDefault="005B7E7A"/>
        </w:tc>
        <w:tc>
          <w:tcPr>
            <w:tcW w:w="1511" w:type="dxa"/>
          </w:tcPr>
          <w:p w:rsidR="005B7E7A" w:rsidRDefault="005B7E7A"/>
        </w:tc>
      </w:tr>
      <w:tr w:rsidR="005B7E7A" w:rsidTr="005B7E7A">
        <w:tc>
          <w:tcPr>
            <w:tcW w:w="1510" w:type="dxa"/>
          </w:tcPr>
          <w:p w:rsidR="005B7E7A" w:rsidRDefault="005B7E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Mini+ml.žačky</w:t>
            </w:r>
            <w:proofErr w:type="spellEnd"/>
          </w:p>
          <w:p w:rsidR="005B7E7A" w:rsidRPr="005B7E7A" w:rsidRDefault="005B7E7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5B7E7A" w:rsidRDefault="005B7E7A">
            <w:r>
              <w:t>18,00 – 19,30</w:t>
            </w:r>
          </w:p>
          <w:p w:rsidR="005B7E7A" w:rsidRDefault="005B7E7A">
            <w:proofErr w:type="spellStart"/>
            <w:r>
              <w:t>rúžovka</w:t>
            </w:r>
            <w:proofErr w:type="spellEnd"/>
          </w:p>
        </w:tc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5B7E7A">
            <w:r>
              <w:t>16,00-17,30</w:t>
            </w:r>
          </w:p>
          <w:p w:rsidR="005B7E7A" w:rsidRDefault="005B7E7A">
            <w:proofErr w:type="spellStart"/>
            <w:r>
              <w:t>poštovka</w:t>
            </w:r>
            <w:proofErr w:type="spellEnd"/>
          </w:p>
        </w:tc>
        <w:tc>
          <w:tcPr>
            <w:tcW w:w="1511" w:type="dxa"/>
          </w:tcPr>
          <w:p w:rsidR="005B7E7A" w:rsidRDefault="005B7E7A">
            <w:r>
              <w:t>19,00-20,00</w:t>
            </w:r>
          </w:p>
          <w:p w:rsidR="005B7E7A" w:rsidRDefault="005B7E7A">
            <w:proofErr w:type="spellStart"/>
            <w:r>
              <w:t>Sport.gympl</w:t>
            </w:r>
            <w:proofErr w:type="spellEnd"/>
          </w:p>
        </w:tc>
        <w:tc>
          <w:tcPr>
            <w:tcW w:w="1511" w:type="dxa"/>
          </w:tcPr>
          <w:p w:rsidR="005B7E7A" w:rsidRDefault="005B7E7A"/>
        </w:tc>
      </w:tr>
      <w:tr w:rsidR="005B7E7A" w:rsidTr="005B7E7A">
        <w:tc>
          <w:tcPr>
            <w:tcW w:w="1510" w:type="dxa"/>
          </w:tcPr>
          <w:p w:rsidR="005B7E7A" w:rsidRDefault="005B7E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Mini+</w:t>
            </w:r>
            <w:proofErr w:type="gramStart"/>
            <w:r>
              <w:rPr>
                <w:sz w:val="28"/>
                <w:szCs w:val="28"/>
              </w:rPr>
              <w:t>ml,žáci</w:t>
            </w:r>
            <w:proofErr w:type="spellEnd"/>
            <w:proofErr w:type="gramEnd"/>
          </w:p>
          <w:p w:rsidR="005B7E7A" w:rsidRPr="005B7E7A" w:rsidRDefault="005B7E7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5B7E7A" w:rsidRDefault="005B7E7A">
            <w:r>
              <w:t>17,30-19,00</w:t>
            </w:r>
          </w:p>
          <w:p w:rsidR="005B7E7A" w:rsidRDefault="005B7E7A">
            <w:r>
              <w:t>Hala Talent</w:t>
            </w:r>
          </w:p>
        </w:tc>
        <w:tc>
          <w:tcPr>
            <w:tcW w:w="1510" w:type="dxa"/>
          </w:tcPr>
          <w:p w:rsidR="005B7E7A" w:rsidRDefault="005B7E7A">
            <w:r>
              <w:t>16,30-17,45</w:t>
            </w:r>
          </w:p>
          <w:p w:rsidR="005B7E7A" w:rsidRDefault="005B7E7A">
            <w:r>
              <w:t>17,45-19,00</w:t>
            </w:r>
          </w:p>
          <w:p w:rsidR="005B7E7A" w:rsidRDefault="005B7E7A">
            <w:proofErr w:type="spellStart"/>
            <w:r>
              <w:t>poštovka</w:t>
            </w:r>
            <w:proofErr w:type="spellEnd"/>
          </w:p>
        </w:tc>
        <w:tc>
          <w:tcPr>
            <w:tcW w:w="1510" w:type="dxa"/>
          </w:tcPr>
          <w:p w:rsidR="005B7E7A" w:rsidRDefault="005B7E7A"/>
        </w:tc>
        <w:tc>
          <w:tcPr>
            <w:tcW w:w="1511" w:type="dxa"/>
          </w:tcPr>
          <w:p w:rsidR="005B7E7A" w:rsidRDefault="005B7E7A"/>
        </w:tc>
        <w:tc>
          <w:tcPr>
            <w:tcW w:w="1511" w:type="dxa"/>
          </w:tcPr>
          <w:p w:rsidR="005B7E7A" w:rsidRDefault="005B7E7A">
            <w:r>
              <w:t>18,-19,30</w:t>
            </w:r>
          </w:p>
          <w:p w:rsidR="005B7E7A" w:rsidRDefault="005B7E7A">
            <w:proofErr w:type="spellStart"/>
            <w:r>
              <w:t>poštovka</w:t>
            </w:r>
            <w:proofErr w:type="spellEnd"/>
          </w:p>
        </w:tc>
      </w:tr>
      <w:tr w:rsidR="005B7E7A" w:rsidTr="005B7E7A">
        <w:tc>
          <w:tcPr>
            <w:tcW w:w="1510" w:type="dxa"/>
          </w:tcPr>
          <w:p w:rsidR="005B7E7A" w:rsidRDefault="005B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ml.+</w:t>
            </w:r>
            <w:proofErr w:type="spellStart"/>
            <w:proofErr w:type="gramStart"/>
            <w:r>
              <w:rPr>
                <w:sz w:val="28"/>
                <w:szCs w:val="28"/>
              </w:rPr>
              <w:t>st.žačky</w:t>
            </w:r>
            <w:proofErr w:type="spellEnd"/>
            <w:proofErr w:type="gramEnd"/>
          </w:p>
          <w:p w:rsidR="005B7E7A" w:rsidRPr="005B7E7A" w:rsidRDefault="005B7E7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C018EC">
            <w:r>
              <w:t>18,00-19,00</w:t>
            </w:r>
          </w:p>
          <w:p w:rsidR="00C018EC" w:rsidRDefault="00C018EC">
            <w:proofErr w:type="spellStart"/>
            <w:r>
              <w:t>Sport.gympl</w:t>
            </w:r>
            <w:proofErr w:type="spellEnd"/>
          </w:p>
        </w:tc>
        <w:tc>
          <w:tcPr>
            <w:tcW w:w="1510" w:type="dxa"/>
          </w:tcPr>
          <w:p w:rsidR="005B7E7A" w:rsidRDefault="00C018EC">
            <w:r>
              <w:t>17,30-18,30</w:t>
            </w:r>
          </w:p>
          <w:p w:rsidR="00C018EC" w:rsidRDefault="00C018EC">
            <w:proofErr w:type="spellStart"/>
            <w:r>
              <w:t>poštovka</w:t>
            </w:r>
            <w:proofErr w:type="spellEnd"/>
          </w:p>
        </w:tc>
        <w:tc>
          <w:tcPr>
            <w:tcW w:w="1511" w:type="dxa"/>
          </w:tcPr>
          <w:p w:rsidR="005B7E7A" w:rsidRDefault="005B7E7A"/>
        </w:tc>
        <w:tc>
          <w:tcPr>
            <w:tcW w:w="1511" w:type="dxa"/>
          </w:tcPr>
          <w:p w:rsidR="005B7E7A" w:rsidRDefault="00C018EC">
            <w:r>
              <w:t>18,00-19,30</w:t>
            </w:r>
          </w:p>
          <w:p w:rsidR="00C018EC" w:rsidRDefault="00C018EC">
            <w:r>
              <w:t>Hala Talent</w:t>
            </w:r>
          </w:p>
        </w:tc>
      </w:tr>
      <w:tr w:rsidR="005B7E7A" w:rsidTr="005B7E7A">
        <w:tc>
          <w:tcPr>
            <w:tcW w:w="1510" w:type="dxa"/>
          </w:tcPr>
          <w:p w:rsidR="005B7E7A" w:rsidRDefault="005B7E7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St.žácí</w:t>
            </w:r>
            <w:proofErr w:type="spellEnd"/>
            <w:proofErr w:type="gramEnd"/>
          </w:p>
          <w:p w:rsidR="005B7E7A" w:rsidRPr="005B7E7A" w:rsidRDefault="005B7E7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C018EC">
            <w:r>
              <w:t>18,30-19,30</w:t>
            </w:r>
          </w:p>
          <w:p w:rsidR="00C018EC" w:rsidRDefault="00C018EC">
            <w:proofErr w:type="spellStart"/>
            <w:r>
              <w:t>poštovka</w:t>
            </w:r>
            <w:proofErr w:type="spellEnd"/>
          </w:p>
        </w:tc>
        <w:tc>
          <w:tcPr>
            <w:tcW w:w="1511" w:type="dxa"/>
          </w:tcPr>
          <w:p w:rsidR="005B7E7A" w:rsidRDefault="005B7E7A"/>
        </w:tc>
        <w:tc>
          <w:tcPr>
            <w:tcW w:w="1511" w:type="dxa"/>
          </w:tcPr>
          <w:p w:rsidR="005B7E7A" w:rsidRDefault="00C018EC">
            <w:r>
              <w:t>16,30-18,00</w:t>
            </w:r>
          </w:p>
          <w:p w:rsidR="00C018EC" w:rsidRDefault="00C018EC">
            <w:r>
              <w:t>SOU Stavební</w:t>
            </w:r>
          </w:p>
        </w:tc>
      </w:tr>
      <w:tr w:rsidR="005B7E7A" w:rsidTr="005B7E7A">
        <w:tc>
          <w:tcPr>
            <w:tcW w:w="1510" w:type="dxa"/>
          </w:tcPr>
          <w:p w:rsidR="005B7E7A" w:rsidRDefault="005B7E7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St.dorky</w:t>
            </w:r>
            <w:proofErr w:type="spellEnd"/>
            <w:proofErr w:type="gramEnd"/>
          </w:p>
          <w:p w:rsidR="005B7E7A" w:rsidRPr="005B7E7A" w:rsidRDefault="005B7E7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5B7E7A" w:rsidRDefault="00C018EC">
            <w:r>
              <w:t>17,30-19,00</w:t>
            </w:r>
          </w:p>
          <w:p w:rsidR="00C018EC" w:rsidRDefault="00C018EC">
            <w:proofErr w:type="spellStart"/>
            <w:r>
              <w:t>poštovka</w:t>
            </w:r>
            <w:proofErr w:type="spellEnd"/>
          </w:p>
        </w:tc>
        <w:tc>
          <w:tcPr>
            <w:tcW w:w="1510" w:type="dxa"/>
          </w:tcPr>
          <w:p w:rsidR="005B7E7A" w:rsidRDefault="00C018EC">
            <w:r>
              <w:t>19,00-20,00</w:t>
            </w:r>
          </w:p>
          <w:p w:rsidR="00C018EC" w:rsidRDefault="00C018EC">
            <w:proofErr w:type="spellStart"/>
            <w:r>
              <w:t>Poštovka</w:t>
            </w:r>
            <w:proofErr w:type="spellEnd"/>
          </w:p>
        </w:tc>
        <w:tc>
          <w:tcPr>
            <w:tcW w:w="1510" w:type="dxa"/>
          </w:tcPr>
          <w:p w:rsidR="005B7E7A" w:rsidRDefault="005B7E7A"/>
        </w:tc>
        <w:tc>
          <w:tcPr>
            <w:tcW w:w="1511" w:type="dxa"/>
          </w:tcPr>
          <w:p w:rsidR="005B7E7A" w:rsidRDefault="00C018EC">
            <w:r>
              <w:t>18,00-19,30</w:t>
            </w:r>
          </w:p>
          <w:p w:rsidR="00C018EC" w:rsidRDefault="00C018EC">
            <w:r>
              <w:t>Hala VŠ</w:t>
            </w:r>
          </w:p>
        </w:tc>
        <w:tc>
          <w:tcPr>
            <w:tcW w:w="1511" w:type="dxa"/>
          </w:tcPr>
          <w:p w:rsidR="005B7E7A" w:rsidRDefault="005B7E7A"/>
        </w:tc>
      </w:tr>
      <w:tr w:rsidR="005B7E7A" w:rsidTr="005B7E7A">
        <w:tc>
          <w:tcPr>
            <w:tcW w:w="1510" w:type="dxa"/>
          </w:tcPr>
          <w:p w:rsidR="005B7E7A" w:rsidRDefault="005B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Ženy</w:t>
            </w:r>
          </w:p>
          <w:p w:rsidR="005B7E7A" w:rsidRPr="005B7E7A" w:rsidRDefault="005B7E7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5B7E7A"/>
        </w:tc>
        <w:tc>
          <w:tcPr>
            <w:tcW w:w="1511" w:type="dxa"/>
          </w:tcPr>
          <w:p w:rsidR="005B7E7A" w:rsidRDefault="00C018EC">
            <w:r>
              <w:t>18,00-19,30</w:t>
            </w:r>
          </w:p>
          <w:p w:rsidR="00C018EC" w:rsidRDefault="00C018EC">
            <w:r>
              <w:t>Hala VŠ</w:t>
            </w:r>
          </w:p>
        </w:tc>
        <w:tc>
          <w:tcPr>
            <w:tcW w:w="1511" w:type="dxa"/>
          </w:tcPr>
          <w:p w:rsidR="005B7E7A" w:rsidRDefault="005B7E7A"/>
        </w:tc>
      </w:tr>
      <w:tr w:rsidR="005B7E7A" w:rsidTr="005B7E7A">
        <w:tc>
          <w:tcPr>
            <w:tcW w:w="1510" w:type="dxa"/>
          </w:tcPr>
          <w:p w:rsidR="005B7E7A" w:rsidRDefault="005B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Muži A</w:t>
            </w:r>
          </w:p>
          <w:p w:rsidR="005B7E7A" w:rsidRPr="005B7E7A" w:rsidRDefault="005B7E7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5B7E7A"/>
          <w:p w:rsidR="00C018EC" w:rsidRDefault="00C018EC">
            <w:r>
              <w:t>Hala VŠ</w:t>
            </w:r>
          </w:p>
        </w:tc>
        <w:tc>
          <w:tcPr>
            <w:tcW w:w="1510" w:type="dxa"/>
          </w:tcPr>
          <w:p w:rsidR="005B7E7A" w:rsidRDefault="005B7E7A"/>
        </w:tc>
        <w:tc>
          <w:tcPr>
            <w:tcW w:w="1511" w:type="dxa"/>
          </w:tcPr>
          <w:p w:rsidR="005B7E7A" w:rsidRDefault="00C018EC">
            <w:r>
              <w:t>19,30-21,00</w:t>
            </w:r>
          </w:p>
          <w:p w:rsidR="00C018EC" w:rsidRDefault="00C018EC">
            <w:r>
              <w:t>Hala VŠ</w:t>
            </w:r>
          </w:p>
        </w:tc>
        <w:tc>
          <w:tcPr>
            <w:tcW w:w="1511" w:type="dxa"/>
          </w:tcPr>
          <w:p w:rsidR="005B7E7A" w:rsidRDefault="005B7E7A"/>
        </w:tc>
      </w:tr>
      <w:tr w:rsidR="005B7E7A" w:rsidTr="005B7E7A">
        <w:tc>
          <w:tcPr>
            <w:tcW w:w="1510" w:type="dxa"/>
          </w:tcPr>
          <w:p w:rsidR="005B7E7A" w:rsidRDefault="005B7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Muži B</w:t>
            </w:r>
          </w:p>
          <w:p w:rsidR="005B7E7A" w:rsidRPr="005B7E7A" w:rsidRDefault="005B7E7A">
            <w:pPr>
              <w:rPr>
                <w:sz w:val="28"/>
                <w:szCs w:val="28"/>
              </w:rPr>
            </w:pPr>
          </w:p>
        </w:tc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5B7E7A"/>
        </w:tc>
        <w:tc>
          <w:tcPr>
            <w:tcW w:w="1511" w:type="dxa"/>
          </w:tcPr>
          <w:p w:rsidR="005B7E7A" w:rsidRDefault="005B7E7A"/>
        </w:tc>
        <w:tc>
          <w:tcPr>
            <w:tcW w:w="1511" w:type="dxa"/>
          </w:tcPr>
          <w:p w:rsidR="005B7E7A" w:rsidRDefault="005B7E7A"/>
        </w:tc>
      </w:tr>
      <w:tr w:rsidR="005B7E7A" w:rsidTr="005B7E7A"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5B7E7A"/>
        </w:tc>
        <w:tc>
          <w:tcPr>
            <w:tcW w:w="1510" w:type="dxa"/>
          </w:tcPr>
          <w:p w:rsidR="005B7E7A" w:rsidRDefault="005B7E7A"/>
        </w:tc>
        <w:tc>
          <w:tcPr>
            <w:tcW w:w="1511" w:type="dxa"/>
          </w:tcPr>
          <w:p w:rsidR="005B7E7A" w:rsidRDefault="005B7E7A"/>
        </w:tc>
        <w:tc>
          <w:tcPr>
            <w:tcW w:w="1511" w:type="dxa"/>
          </w:tcPr>
          <w:p w:rsidR="005B7E7A" w:rsidRDefault="005B7E7A"/>
        </w:tc>
      </w:tr>
    </w:tbl>
    <w:p w:rsidR="001E0F7B" w:rsidRDefault="001E0F7B"/>
    <w:p w:rsidR="00C018EC" w:rsidRDefault="00C018EC"/>
    <w:p w:rsidR="00C018EC" w:rsidRDefault="00C018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Ještě mám </w:t>
      </w:r>
      <w:proofErr w:type="gramStart"/>
      <w:r>
        <w:rPr>
          <w:b/>
          <w:bCs/>
          <w:sz w:val="32"/>
          <w:szCs w:val="32"/>
        </w:rPr>
        <w:t>volné</w:t>
      </w:r>
      <w:proofErr w:type="gramEnd"/>
      <w:r>
        <w:rPr>
          <w:b/>
          <w:bCs/>
          <w:sz w:val="32"/>
          <w:szCs w:val="32"/>
        </w:rPr>
        <w:t xml:space="preserve"> kdyby chtěl někdo změnu</w:t>
      </w:r>
    </w:p>
    <w:p w:rsidR="00C018EC" w:rsidRDefault="00C018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Úterý 17,00 – 18,30 růžovka</w:t>
      </w:r>
    </w:p>
    <w:p w:rsidR="00C018EC" w:rsidRDefault="00C018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Pondělí 19,00 – 20,00 šedivka</w:t>
      </w:r>
    </w:p>
    <w:p w:rsidR="00C018EC" w:rsidRPr="00C018EC" w:rsidRDefault="00C018E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Středa 19,00-20,00 šedivka</w:t>
      </w:r>
      <w:bookmarkStart w:id="0" w:name="_GoBack"/>
      <w:bookmarkEnd w:id="0"/>
    </w:p>
    <w:sectPr w:rsidR="00C018EC" w:rsidRPr="00C01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7A"/>
    <w:rsid w:val="001E0F7B"/>
    <w:rsid w:val="005B7E7A"/>
    <w:rsid w:val="00C018EC"/>
    <w:rsid w:val="00E5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E3B2"/>
  <w15:chartTrackingRefBased/>
  <w15:docId w15:val="{63F18F18-AD89-444E-81EF-C56CB7E4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Galuskova</dc:creator>
  <cp:keywords/>
  <dc:description/>
  <cp:lastModifiedBy>Lukas Galuskova</cp:lastModifiedBy>
  <cp:revision>1</cp:revision>
  <dcterms:created xsi:type="dcterms:W3CDTF">2019-09-18T06:03:00Z</dcterms:created>
  <dcterms:modified xsi:type="dcterms:W3CDTF">2019-09-18T06:37:00Z</dcterms:modified>
</cp:coreProperties>
</file>